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C9F" w:rsidRPr="00527C9F" w:rsidRDefault="00527C9F" w:rsidP="00527C9F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2C807F"/>
          <w:kern w:val="36"/>
          <w:sz w:val="48"/>
          <w:szCs w:val="48"/>
        </w:rPr>
      </w:pPr>
      <w:r w:rsidRPr="00527C9F">
        <w:rPr>
          <w:rFonts w:ascii="Times New Roman" w:eastAsia="Times New Roman" w:hAnsi="Times New Roman" w:cs="Times New Roman"/>
          <w:color w:val="2C807F"/>
          <w:kern w:val="36"/>
          <w:sz w:val="48"/>
          <w:szCs w:val="48"/>
        </w:rPr>
        <w:fldChar w:fldCharType="begin"/>
      </w:r>
      <w:r w:rsidRPr="00527C9F">
        <w:rPr>
          <w:rFonts w:ascii="Times New Roman" w:eastAsia="Times New Roman" w:hAnsi="Times New Roman" w:cs="Times New Roman"/>
          <w:color w:val="2C807F"/>
          <w:kern w:val="36"/>
          <w:sz w:val="48"/>
          <w:szCs w:val="48"/>
        </w:rPr>
        <w:instrText xml:space="preserve"> HYPERLINK "https://adjunctcrisis.com/2015/01/30/nawd-action-item-3-have-fun-make-your-point-with-a-little-comedy/" </w:instrText>
      </w:r>
      <w:r w:rsidRPr="00527C9F">
        <w:rPr>
          <w:rFonts w:ascii="Times New Roman" w:eastAsia="Times New Roman" w:hAnsi="Times New Roman" w:cs="Times New Roman"/>
          <w:color w:val="2C807F"/>
          <w:kern w:val="36"/>
          <w:sz w:val="48"/>
          <w:szCs w:val="48"/>
        </w:rPr>
        <w:fldChar w:fldCharType="separate"/>
      </w:r>
      <w:r w:rsidRPr="00527C9F">
        <w:rPr>
          <w:rFonts w:ascii="inherit" w:eastAsia="Times New Roman" w:hAnsi="inherit" w:cs="Times New Roman"/>
          <w:color w:val="2C807F"/>
          <w:kern w:val="36"/>
          <w:sz w:val="45"/>
          <w:szCs w:val="45"/>
          <w:bdr w:val="none" w:sz="0" w:space="0" w:color="auto" w:frame="1"/>
        </w:rPr>
        <w:t xml:space="preserve">NAWD Action Item #3: Have Fun! Make Your Point </w:t>
      </w:r>
      <w:proofErr w:type="gramStart"/>
      <w:r w:rsidRPr="00527C9F">
        <w:rPr>
          <w:rFonts w:ascii="inherit" w:eastAsia="Times New Roman" w:hAnsi="inherit" w:cs="Times New Roman"/>
          <w:color w:val="2C807F"/>
          <w:kern w:val="36"/>
          <w:sz w:val="45"/>
          <w:szCs w:val="45"/>
          <w:bdr w:val="none" w:sz="0" w:space="0" w:color="auto" w:frame="1"/>
        </w:rPr>
        <w:t>With</w:t>
      </w:r>
      <w:proofErr w:type="gramEnd"/>
      <w:r w:rsidRPr="00527C9F">
        <w:rPr>
          <w:rFonts w:ascii="inherit" w:eastAsia="Times New Roman" w:hAnsi="inherit" w:cs="Times New Roman"/>
          <w:color w:val="2C807F"/>
          <w:kern w:val="36"/>
          <w:sz w:val="45"/>
          <w:szCs w:val="45"/>
          <w:bdr w:val="none" w:sz="0" w:space="0" w:color="auto" w:frame="1"/>
        </w:rPr>
        <w:t xml:space="preserve"> a Little Comedy</w:t>
      </w:r>
      <w:r w:rsidRPr="00527C9F">
        <w:rPr>
          <w:rFonts w:ascii="Times New Roman" w:eastAsia="Times New Roman" w:hAnsi="Times New Roman" w:cs="Times New Roman"/>
          <w:color w:val="2C807F"/>
          <w:kern w:val="36"/>
          <w:sz w:val="48"/>
          <w:szCs w:val="48"/>
        </w:rPr>
        <w:fldChar w:fldCharType="end"/>
      </w:r>
    </w:p>
    <w:p w:rsidR="00527C9F" w:rsidRPr="00527C9F" w:rsidRDefault="00527C9F" w:rsidP="00527C9F">
      <w:pPr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666666"/>
          <w:sz w:val="24"/>
          <w:szCs w:val="24"/>
        </w:rPr>
      </w:pPr>
      <w:hyperlink r:id="rId4" w:tooltip="8:20 pm" w:history="1">
        <w:r w:rsidRPr="00527C9F">
          <w:rPr>
            <w:rFonts w:ascii="inherit" w:eastAsia="Times New Roman" w:hAnsi="inherit" w:cs="Times New Roman"/>
            <w:i/>
            <w:iCs/>
            <w:color w:val="2C807F"/>
            <w:sz w:val="18"/>
            <w:szCs w:val="18"/>
            <w:bdr w:val="none" w:sz="0" w:space="0" w:color="auto" w:frame="1"/>
          </w:rPr>
          <w:t>January 30, 2015</w:t>
        </w:r>
      </w:hyperlink>
      <w:r w:rsidRPr="00527C9F">
        <w:rPr>
          <w:rFonts w:ascii="inherit" w:eastAsia="Times New Roman" w:hAnsi="inherit" w:cs="Times New Roman"/>
          <w:i/>
          <w:iCs/>
          <w:color w:val="666666"/>
          <w:sz w:val="18"/>
          <w:szCs w:val="18"/>
          <w:bdr w:val="none" w:sz="0" w:space="0" w:color="auto" w:frame="1"/>
        </w:rPr>
        <w:t> by </w:t>
      </w:r>
      <w:proofErr w:type="spellStart"/>
      <w:r w:rsidRPr="00527C9F">
        <w:rPr>
          <w:rFonts w:ascii="inherit" w:eastAsia="Times New Roman" w:hAnsi="inherit" w:cs="Times New Roman"/>
          <w:i/>
          <w:iCs/>
          <w:color w:val="666666"/>
          <w:sz w:val="18"/>
          <w:szCs w:val="18"/>
          <w:bdr w:val="none" w:sz="0" w:space="0" w:color="auto" w:frame="1"/>
        </w:rPr>
        <w:fldChar w:fldCharType="begin"/>
      </w:r>
      <w:r w:rsidRPr="00527C9F">
        <w:rPr>
          <w:rFonts w:ascii="inherit" w:eastAsia="Times New Roman" w:hAnsi="inherit" w:cs="Times New Roman"/>
          <w:i/>
          <w:iCs/>
          <w:color w:val="666666"/>
          <w:sz w:val="18"/>
          <w:szCs w:val="18"/>
          <w:bdr w:val="none" w:sz="0" w:space="0" w:color="auto" w:frame="1"/>
        </w:rPr>
        <w:instrText xml:space="preserve"> HYPERLINK "https://adjunctcrisis.com/author/mixinminao/" \o "View all posts by mixinminao" </w:instrText>
      </w:r>
      <w:r w:rsidRPr="00527C9F">
        <w:rPr>
          <w:rFonts w:ascii="inherit" w:eastAsia="Times New Roman" w:hAnsi="inherit" w:cs="Times New Roman"/>
          <w:i/>
          <w:iCs/>
          <w:color w:val="666666"/>
          <w:sz w:val="18"/>
          <w:szCs w:val="18"/>
          <w:bdr w:val="none" w:sz="0" w:space="0" w:color="auto" w:frame="1"/>
        </w:rPr>
        <w:fldChar w:fldCharType="separate"/>
      </w:r>
      <w:r w:rsidRPr="00527C9F">
        <w:rPr>
          <w:rFonts w:ascii="inherit" w:eastAsia="Times New Roman" w:hAnsi="inherit" w:cs="Times New Roman"/>
          <w:i/>
          <w:iCs/>
          <w:color w:val="2C807F"/>
          <w:sz w:val="18"/>
          <w:szCs w:val="18"/>
          <w:bdr w:val="none" w:sz="0" w:space="0" w:color="auto" w:frame="1"/>
        </w:rPr>
        <w:t>mixinminao</w:t>
      </w:r>
      <w:proofErr w:type="spellEnd"/>
      <w:r w:rsidRPr="00527C9F">
        <w:rPr>
          <w:rFonts w:ascii="inherit" w:eastAsia="Times New Roman" w:hAnsi="inherit" w:cs="Times New Roman"/>
          <w:i/>
          <w:iCs/>
          <w:color w:val="666666"/>
          <w:sz w:val="18"/>
          <w:szCs w:val="18"/>
          <w:bdr w:val="none" w:sz="0" w:space="0" w:color="auto" w:frame="1"/>
        </w:rPr>
        <w:fldChar w:fldCharType="end"/>
      </w:r>
    </w:p>
    <w:p w:rsidR="00527C9F" w:rsidRPr="00527C9F" w:rsidRDefault="00527C9F" w:rsidP="00527C9F">
      <w:pPr>
        <w:shd w:val="clear" w:color="auto" w:fill="FFFFFF"/>
        <w:spacing w:after="377" w:line="330" w:lineRule="atLeast"/>
        <w:textAlignment w:val="baseline"/>
        <w:rPr>
          <w:rFonts w:ascii="inherit" w:eastAsia="Times New Roman" w:hAnsi="inherit" w:cs="Times New Roman"/>
          <w:color w:val="3C3D47"/>
          <w:sz w:val="21"/>
          <w:szCs w:val="21"/>
        </w:rPr>
      </w:pP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>Good adjuncts:</w:t>
      </w:r>
    </w:p>
    <w:p w:rsidR="00527C9F" w:rsidRPr="00527C9F" w:rsidRDefault="00527C9F" w:rsidP="00527C9F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3C3D47"/>
          <w:sz w:val="21"/>
          <w:szCs w:val="21"/>
        </w:rPr>
      </w:pP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 xml:space="preserve">It’s important we get out there and sell the message about how </w:t>
      </w:r>
      <w:proofErr w:type="spellStart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>adjuntification</w:t>
      </w:r>
      <w:proofErr w:type="spellEnd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 xml:space="preserve"> is messed up and needs to change, but we’re not going to succeed by simply being strident.  When it come to the world at large, there’s a long line of hard luck stories, of which we are but one.  Parody and satire can go a long way to move the masses.  For now, I’m sharing my own attempt at this.  It’s a parody of Macklemore’s “Thrift Shop” simply titled “adjunct”. For those unfamiliar with the song, here’s the original “Thrift Shop” video: </w:t>
      </w:r>
      <w:hyperlink r:id="rId5" w:tgtFrame="_blank" w:history="1">
        <w:r w:rsidRPr="00527C9F">
          <w:rPr>
            <w:rFonts w:ascii="inherit" w:eastAsia="Times New Roman" w:hAnsi="inherit" w:cs="Times New Roman"/>
            <w:color w:val="2C807F"/>
            <w:sz w:val="21"/>
            <w:szCs w:val="21"/>
            <w:bdr w:val="none" w:sz="0" w:space="0" w:color="auto" w:frame="1"/>
          </w:rPr>
          <w:t>https://www.youtube.com/watch?v=QK8mJJJvaes</w:t>
        </w:r>
      </w:hyperlink>
    </w:p>
    <w:p w:rsidR="00527C9F" w:rsidRPr="00527C9F" w:rsidRDefault="00527C9F" w:rsidP="00527C9F">
      <w:pPr>
        <w:shd w:val="clear" w:color="auto" w:fill="FFFFFF"/>
        <w:spacing w:after="377" w:line="330" w:lineRule="atLeast"/>
        <w:textAlignment w:val="baseline"/>
        <w:rPr>
          <w:rFonts w:ascii="inherit" w:eastAsia="Times New Roman" w:hAnsi="inherit" w:cs="Times New Roman"/>
          <w:color w:val="3C3D47"/>
          <w:sz w:val="21"/>
          <w:szCs w:val="21"/>
        </w:rPr>
      </w:pP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 xml:space="preserve">I’m hoping somehow I can get this made into a </w:t>
      </w:r>
      <w:proofErr w:type="spellStart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>Youtube</w:t>
      </w:r>
      <w:proofErr w:type="spellEnd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 xml:space="preserve"> video.  I don’t know if I will, but those of you out there more talented or creative who may have some creative ideas of your own–please share them, and I’ll post them.  Anyway…</w:t>
      </w:r>
    </w:p>
    <w:p w:rsidR="00527C9F" w:rsidRPr="00527C9F" w:rsidRDefault="00527C9F" w:rsidP="00527C9F">
      <w:pPr>
        <w:shd w:val="clear" w:color="auto" w:fill="FFFFFF"/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color w:val="3C3D47"/>
          <w:sz w:val="21"/>
          <w:szCs w:val="21"/>
        </w:rPr>
      </w:pPr>
      <w:proofErr w:type="gramStart"/>
      <w:r w:rsidRPr="00527C9F">
        <w:rPr>
          <w:rFonts w:ascii="inherit" w:eastAsia="Times New Roman" w:hAnsi="inherit" w:cs="Times New Roman"/>
          <w:b/>
          <w:bCs/>
          <w:color w:val="3C3D47"/>
          <w:sz w:val="21"/>
          <w:szCs w:val="21"/>
          <w:bdr w:val="none" w:sz="0" w:space="0" w:color="auto" w:frame="1"/>
        </w:rPr>
        <w:t>Adjunct</w:t>
      </w:r>
      <w:proofErr w:type="gramEnd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br/>
        <w:t>(To the tune of Macklemore’s “Thrift Shop”)</w:t>
      </w:r>
    </w:p>
    <w:p w:rsidR="00527C9F" w:rsidRPr="00527C9F" w:rsidRDefault="00527C9F" w:rsidP="00527C9F">
      <w:pPr>
        <w:shd w:val="clear" w:color="auto" w:fill="FFFFFF"/>
        <w:spacing w:after="377" w:line="330" w:lineRule="atLeast"/>
        <w:jc w:val="center"/>
        <w:textAlignment w:val="baseline"/>
        <w:rPr>
          <w:rFonts w:ascii="inherit" w:eastAsia="Times New Roman" w:hAnsi="inherit" w:cs="Times New Roman"/>
          <w:color w:val="3C3D47"/>
          <w:sz w:val="21"/>
          <w:szCs w:val="21"/>
        </w:rPr>
      </w:pP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>Hey, professor, can you help me with my …?</w:t>
      </w:r>
    </w:p>
    <w:p w:rsidR="00527C9F" w:rsidRPr="00527C9F" w:rsidRDefault="00527C9F" w:rsidP="00527C9F">
      <w:pPr>
        <w:shd w:val="clear" w:color="auto" w:fill="FFFFFF"/>
        <w:spacing w:after="377" w:line="330" w:lineRule="atLeast"/>
        <w:jc w:val="center"/>
        <w:textAlignment w:val="baseline"/>
        <w:rPr>
          <w:rFonts w:ascii="inherit" w:eastAsia="Times New Roman" w:hAnsi="inherit" w:cs="Times New Roman"/>
          <w:color w:val="3C3D47"/>
          <w:sz w:val="21"/>
          <w:szCs w:val="21"/>
        </w:rPr>
      </w:pP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>Bye, bye, bye, bye, bye (many times)</w:t>
      </w:r>
    </w:p>
    <w:p w:rsidR="00527C9F" w:rsidRPr="00527C9F" w:rsidRDefault="00527C9F" w:rsidP="00527C9F">
      <w:pPr>
        <w:shd w:val="clear" w:color="auto" w:fill="FFFFFF"/>
        <w:spacing w:after="377" w:line="330" w:lineRule="atLeast"/>
        <w:jc w:val="center"/>
        <w:textAlignment w:val="baseline"/>
        <w:rPr>
          <w:rFonts w:ascii="inherit" w:eastAsia="Times New Roman" w:hAnsi="inherit" w:cs="Times New Roman"/>
          <w:color w:val="3C3D47"/>
          <w:sz w:val="21"/>
          <w:szCs w:val="21"/>
        </w:rPr>
      </w:pPr>
      <w:proofErr w:type="spellStart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>Gotta</w:t>
      </w:r>
      <w:proofErr w:type="spellEnd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 xml:space="preserve"> fly, </w:t>
      </w:r>
      <w:proofErr w:type="spellStart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>gotta</w:t>
      </w:r>
      <w:proofErr w:type="spellEnd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 xml:space="preserve"> fly, </w:t>
      </w:r>
      <w:proofErr w:type="spellStart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>gotta</w:t>
      </w:r>
      <w:proofErr w:type="spellEnd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 xml:space="preserve"> fly, </w:t>
      </w:r>
      <w:proofErr w:type="spellStart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>yeh</w:t>
      </w:r>
      <w:proofErr w:type="spellEnd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 xml:space="preserve"> (x9)</w:t>
      </w:r>
    </w:p>
    <w:p w:rsidR="00527C9F" w:rsidRPr="00527C9F" w:rsidRDefault="00527C9F" w:rsidP="00527C9F">
      <w:pPr>
        <w:shd w:val="clear" w:color="auto" w:fill="FFFFFF"/>
        <w:spacing w:after="377" w:line="330" w:lineRule="atLeast"/>
        <w:jc w:val="center"/>
        <w:textAlignment w:val="baseline"/>
        <w:rPr>
          <w:rFonts w:ascii="inherit" w:eastAsia="Times New Roman" w:hAnsi="inherit" w:cs="Times New Roman"/>
          <w:color w:val="3C3D47"/>
          <w:sz w:val="21"/>
          <w:szCs w:val="21"/>
        </w:rPr>
      </w:pP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>I’ve got to drag my ass</w:t>
      </w: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br/>
      </w:r>
      <w:proofErr w:type="gramStart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>To</w:t>
      </w:r>
      <w:proofErr w:type="gramEnd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 xml:space="preserve"> another college campus</w:t>
      </w: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br/>
        <w:t>I-I-I’m racing, to teach another section</w:t>
      </w: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br/>
        <w:t>Yes I‘m a fucking adjunct</w:t>
      </w:r>
    </w:p>
    <w:p w:rsidR="00527C9F" w:rsidRPr="00527C9F" w:rsidRDefault="00527C9F" w:rsidP="00527C9F">
      <w:pPr>
        <w:shd w:val="clear" w:color="auto" w:fill="FFFFFF"/>
        <w:spacing w:after="377" w:line="330" w:lineRule="atLeast"/>
        <w:jc w:val="center"/>
        <w:textAlignment w:val="baseline"/>
        <w:rPr>
          <w:rFonts w:ascii="inherit" w:eastAsia="Times New Roman" w:hAnsi="inherit" w:cs="Times New Roman"/>
          <w:color w:val="3C3D47"/>
          <w:sz w:val="21"/>
          <w:szCs w:val="21"/>
        </w:rPr>
      </w:pP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>Nah, walk up to the class like, “What up? I ‘m real prof</w:t>
      </w: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br/>
        <w:t>I’m like so downplaying that I’m an adjunct</w:t>
      </w: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br/>
        <w:t>I drag in the books and talk real cocky</w:t>
      </w: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br/>
        <w:t>That students forget that I’m just shit grade jockey.”</w:t>
      </w: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br/>
        <w:t>Bladder swollen, my eyes all bloodshot, too much coffee</w:t>
      </w: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br/>
        <w:t xml:space="preserve">Bags packed with stacks of essays, students </w:t>
      </w:r>
      <w:proofErr w:type="spellStart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>waitin</w:t>
      </w:r>
      <w:proofErr w:type="spellEnd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>’ expectantly</w:t>
      </w: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br/>
        <w:t xml:space="preserve">Probably </w:t>
      </w:r>
      <w:proofErr w:type="spellStart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>shoulda</w:t>
      </w:r>
      <w:proofErr w:type="spellEnd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 xml:space="preserve"> gone first, </w:t>
      </w:r>
      <w:proofErr w:type="spellStart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>gotta</w:t>
      </w:r>
      <w:proofErr w:type="spellEnd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 xml:space="preserve"> return papers before I</w:t>
      </w: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br/>
        <w:t>(</w:t>
      </w:r>
      <w:proofErr w:type="spellStart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>Pisssssssss</w:t>
      </w:r>
      <w:proofErr w:type="spellEnd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>)</w:t>
      </w: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br/>
        <w:t>But shit, it was 9:05! (I’m late)</w:t>
      </w: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br/>
      </w:r>
      <w:proofErr w:type="spellStart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lastRenderedPageBreak/>
        <w:t>Holdin</w:t>
      </w:r>
      <w:proofErr w:type="spellEnd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 xml:space="preserve">’ it, strain’ it, bout to go and put </w:t>
      </w:r>
      <w:proofErr w:type="spellStart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>em</w:t>
      </w:r>
      <w:proofErr w:type="spellEnd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 xml:space="preserve"> into peer groups</w:t>
      </w: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br/>
        <w:t>Passing up on the lesson plans I worked on the night before</w:t>
      </w: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br/>
        <w:t>Unclear and sketchy, fuck it man</w:t>
      </w: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br/>
        <w:t>I strutting and stalling and</w:t>
      </w: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br/>
        <w:t xml:space="preserve">Can bolt the classroom and I’m </w:t>
      </w:r>
      <w:proofErr w:type="spellStart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>hella</w:t>
      </w:r>
      <w:proofErr w:type="spellEnd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 xml:space="preserve"> happy I got to go pee</w:t>
      </w: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br/>
      </w:r>
      <w:proofErr w:type="spellStart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>I’ma</w:t>
      </w:r>
      <w:proofErr w:type="spellEnd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 xml:space="preserve"> </w:t>
      </w:r>
      <w:proofErr w:type="spellStart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>gettin</w:t>
      </w:r>
      <w:proofErr w:type="spellEnd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 xml:space="preserve">’ </w:t>
      </w:r>
      <w:proofErr w:type="spellStart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>fastfood</w:t>
      </w:r>
      <w:proofErr w:type="spellEnd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 xml:space="preserve"> pay, </w:t>
      </w:r>
      <w:proofErr w:type="spellStart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>I’ma</w:t>
      </w:r>
      <w:proofErr w:type="spellEnd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 xml:space="preserve"> </w:t>
      </w:r>
      <w:proofErr w:type="spellStart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>gettin</w:t>
      </w:r>
      <w:proofErr w:type="spellEnd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 xml:space="preserve">’ </w:t>
      </w:r>
      <w:proofErr w:type="spellStart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>fastfood</w:t>
      </w:r>
      <w:proofErr w:type="spellEnd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 xml:space="preserve"> pay</w:t>
      </w: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br/>
        <w:t>No for real—ask at payroll—can I get a dollar meal (Thank you)</w:t>
      </w: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br/>
        <w:t xml:space="preserve">Back at </w:t>
      </w:r>
      <w:proofErr w:type="spellStart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>teachin</w:t>
      </w:r>
      <w:proofErr w:type="spellEnd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 xml:space="preserve">’ my cellphone’s </w:t>
      </w:r>
      <w:proofErr w:type="spellStart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>ringin</w:t>
      </w:r>
      <w:proofErr w:type="spellEnd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>’</w:t>
      </w: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br/>
        <w:t xml:space="preserve">In my Trader Joe’s bag I go </w:t>
      </w:r>
      <w:proofErr w:type="spellStart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>diggin</w:t>
      </w:r>
      <w:proofErr w:type="spellEnd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>’</w:t>
      </w: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br/>
        <w:t>I found a whiteboard marker, a dried out whiteboard marker</w:t>
      </w: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br/>
        <w:t>I whet it with my tongue, then tried on a chalkboard</w:t>
      </w: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br/>
        <w:t xml:space="preserve">Hello, hello, my ace man, my </w:t>
      </w:r>
      <w:proofErr w:type="spellStart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>mello</w:t>
      </w:r>
      <w:proofErr w:type="spellEnd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br/>
        <w:t xml:space="preserve">Full-time </w:t>
      </w:r>
      <w:proofErr w:type="spellStart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>ain’t</w:t>
      </w:r>
      <w:proofErr w:type="spellEnd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 xml:space="preserve"> got nothing on my fringe course, hell no</w:t>
      </w: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br/>
        <w:t>I could take student essays, correct them, sell those</w:t>
      </w: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br/>
        <w:t>The admin heads would be like “Aw, he like nailed the SLO’s.”</w:t>
      </w:r>
    </w:p>
    <w:p w:rsidR="00527C9F" w:rsidRPr="00527C9F" w:rsidRDefault="00527C9F" w:rsidP="00527C9F">
      <w:pPr>
        <w:shd w:val="clear" w:color="auto" w:fill="FFFFFF"/>
        <w:spacing w:after="377" w:line="330" w:lineRule="atLeast"/>
        <w:jc w:val="center"/>
        <w:textAlignment w:val="baseline"/>
        <w:rPr>
          <w:rFonts w:ascii="inherit" w:eastAsia="Times New Roman" w:hAnsi="inherit" w:cs="Times New Roman"/>
          <w:color w:val="3C3D47"/>
          <w:sz w:val="21"/>
          <w:szCs w:val="21"/>
        </w:rPr>
      </w:pP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>I’ve got to drag my ass</w:t>
      </w: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br/>
      </w:r>
      <w:proofErr w:type="gramStart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>To</w:t>
      </w:r>
      <w:proofErr w:type="gramEnd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 xml:space="preserve"> another college campus</w:t>
      </w: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br/>
        <w:t>I-I-I’m racing, to teach another section</w:t>
      </w: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br/>
        <w:t>Yes I‘m a fucking adjunct</w:t>
      </w:r>
    </w:p>
    <w:p w:rsidR="00527C9F" w:rsidRPr="00527C9F" w:rsidRDefault="00527C9F" w:rsidP="00527C9F">
      <w:pPr>
        <w:shd w:val="clear" w:color="auto" w:fill="FFFFFF"/>
        <w:spacing w:after="377" w:line="330" w:lineRule="atLeast"/>
        <w:jc w:val="center"/>
        <w:textAlignment w:val="baseline"/>
        <w:rPr>
          <w:rFonts w:ascii="inherit" w:eastAsia="Times New Roman" w:hAnsi="inherit" w:cs="Times New Roman"/>
          <w:color w:val="3C3D47"/>
          <w:sz w:val="21"/>
          <w:szCs w:val="21"/>
        </w:rPr>
      </w:pP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>What you know about grading essays through the weekend?</w:t>
      </w: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br/>
        <w:t xml:space="preserve">What you </w:t>
      </w:r>
      <w:proofErr w:type="spellStart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>knowin</w:t>
      </w:r>
      <w:proofErr w:type="spellEnd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>’ about living on only ramen?</w:t>
      </w: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br/>
        <w:t>I’m grading, I am grading, I’m searching all through the papers</w:t>
      </w: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br/>
        <w:t>One man’s trash, that’s my last class’s coursework</w:t>
      </w: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br/>
        <w:t>Thank the department for cancelling my course just last minute</w:t>
      </w: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br/>
      </w:r>
      <w:proofErr w:type="spellStart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>‘Cause</w:t>
      </w:r>
      <w:proofErr w:type="spellEnd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 xml:space="preserve"> right now I’m </w:t>
      </w:r>
      <w:proofErr w:type="spellStart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>sellin</w:t>
      </w:r>
      <w:proofErr w:type="spellEnd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>’ my plasma</w:t>
      </w: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br/>
        <w:t>I’m at the thrift store, you can find me trying dress clothes</w:t>
      </w: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br/>
        <w:t xml:space="preserve">It’s not, Halloween, I’m </w:t>
      </w:r>
      <w:proofErr w:type="spellStart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>searchin</w:t>
      </w:r>
      <w:proofErr w:type="spellEnd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>’ in that section</w:t>
      </w: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br/>
        <w:t xml:space="preserve">For dress shirts, and </w:t>
      </w:r>
      <w:proofErr w:type="spellStart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>dockers</w:t>
      </w:r>
      <w:proofErr w:type="spellEnd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>, and boxers, or blazers</w:t>
      </w: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br/>
        <w:t>I’ll take those red Hawaiian neckties, fifty cents, I’ll buy that motherfucker</w:t>
      </w: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br/>
        <w:t>The two-way belt with broken buckle on that motherfucker</w:t>
      </w: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br/>
        <w:t>I hit the office and they stop in that motherfucker.</w:t>
      </w: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br/>
        <w:t xml:space="preserve">They be like, “Oh, that adjunct—he </w:t>
      </w:r>
      <w:proofErr w:type="spellStart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>hella</w:t>
      </w:r>
      <w:proofErr w:type="spellEnd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 xml:space="preserve"> poor.”</w:t>
      </w: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br/>
        <w:t>I’m like, “</w:t>
      </w:r>
      <w:proofErr w:type="spellStart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>Yo</w:t>
      </w:r>
      <w:proofErr w:type="spellEnd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>—that’s ten dollars at the Target.”</w:t>
      </w: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br/>
        <w:t xml:space="preserve">Half off on </w:t>
      </w:r>
      <w:proofErr w:type="spellStart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>Tuuesdays</w:t>
      </w:r>
      <w:proofErr w:type="spellEnd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>, let’s do adjunct addition</w:t>
      </w: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br/>
        <w:t>10 dollars for a dress belt—that’s almost two full days of food</w:t>
      </w: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br/>
        <w:t>The reality of your salary bro</w:t>
      </w: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br/>
      </w: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lastRenderedPageBreak/>
        <w:t>And having the same situation as 70% of faculty</w:t>
      </w: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br/>
        <w:t>Peep game, come take a look through my telescope</w:t>
      </w: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br/>
      </w:r>
      <w:proofErr w:type="spellStart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>Tryna</w:t>
      </w:r>
      <w:proofErr w:type="spellEnd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 xml:space="preserve"> get a full-time job and you </w:t>
      </w:r>
      <w:proofErr w:type="spellStart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>hella</w:t>
      </w:r>
      <w:proofErr w:type="spellEnd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 xml:space="preserve"> won’t</w:t>
      </w: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br/>
        <w:t xml:space="preserve">Man you </w:t>
      </w:r>
      <w:proofErr w:type="spellStart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>hella</w:t>
      </w:r>
      <w:proofErr w:type="spellEnd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 xml:space="preserve"> won’t</w:t>
      </w:r>
    </w:p>
    <w:p w:rsidR="00527C9F" w:rsidRPr="00527C9F" w:rsidRDefault="00527C9F" w:rsidP="00527C9F">
      <w:pPr>
        <w:shd w:val="clear" w:color="auto" w:fill="FFFFFF"/>
        <w:spacing w:after="377" w:line="330" w:lineRule="atLeast"/>
        <w:jc w:val="center"/>
        <w:textAlignment w:val="baseline"/>
        <w:rPr>
          <w:rFonts w:ascii="inherit" w:eastAsia="Times New Roman" w:hAnsi="inherit" w:cs="Times New Roman"/>
          <w:color w:val="3C3D47"/>
          <w:sz w:val="21"/>
          <w:szCs w:val="21"/>
        </w:rPr>
      </w:pP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>I’ve got to drag my ass</w:t>
      </w: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br/>
      </w:r>
      <w:proofErr w:type="gramStart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>To</w:t>
      </w:r>
      <w:proofErr w:type="gramEnd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 xml:space="preserve"> another college campus</w:t>
      </w: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br/>
        <w:t>I-I-I’m racing, to teach another section</w:t>
      </w: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br/>
        <w:t>Yes I‘m a fucking adjunct</w:t>
      </w:r>
    </w:p>
    <w:p w:rsidR="00527C9F" w:rsidRPr="00527C9F" w:rsidRDefault="00527C9F" w:rsidP="00527C9F">
      <w:pPr>
        <w:shd w:val="clear" w:color="auto" w:fill="FFFFFF"/>
        <w:spacing w:after="377" w:line="330" w:lineRule="atLeast"/>
        <w:jc w:val="center"/>
        <w:textAlignment w:val="baseline"/>
        <w:rPr>
          <w:rFonts w:ascii="inherit" w:eastAsia="Times New Roman" w:hAnsi="inherit" w:cs="Times New Roman"/>
          <w:color w:val="3C3D47"/>
          <w:sz w:val="21"/>
          <w:szCs w:val="21"/>
        </w:rPr>
      </w:pP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>I wear those thrift store clothes</w:t>
      </w: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br/>
        <w:t>I feel expendable</w:t>
      </w: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br/>
        <w:t>I’m hauling this big ass bag</w:t>
      </w: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br/>
      </w:r>
      <w:proofErr w:type="gramStart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>From</w:t>
      </w:r>
      <w:proofErr w:type="gramEnd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 xml:space="preserve"> that campus down the road</w:t>
      </w: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br/>
        <w:t>I wear those thrift store clothes</w:t>
      </w: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br/>
        <w:t>I feel expendable</w:t>
      </w: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br/>
        <w:t>I’m hauling this big ass bag</w:t>
      </w: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br/>
        <w:t>From that campus down the road</w:t>
      </w:r>
    </w:p>
    <w:p w:rsidR="00527C9F" w:rsidRPr="00527C9F" w:rsidRDefault="00527C9F" w:rsidP="00527C9F">
      <w:pPr>
        <w:shd w:val="clear" w:color="auto" w:fill="FFFFFF"/>
        <w:spacing w:after="377" w:line="330" w:lineRule="atLeast"/>
        <w:jc w:val="center"/>
        <w:textAlignment w:val="baseline"/>
        <w:rPr>
          <w:rFonts w:ascii="inherit" w:eastAsia="Times New Roman" w:hAnsi="inherit" w:cs="Times New Roman"/>
          <w:color w:val="3C3D47"/>
          <w:sz w:val="21"/>
          <w:szCs w:val="21"/>
        </w:rPr>
      </w:pP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>I’ve got to drag my ass</w:t>
      </w: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br/>
      </w:r>
      <w:proofErr w:type="gramStart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>To</w:t>
      </w:r>
      <w:proofErr w:type="gramEnd"/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 xml:space="preserve"> another college campus</w:t>
      </w: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br/>
        <w:t>I-I-I’m racing, to teach another section</w:t>
      </w: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br/>
        <w:t>Yes I‘m a fucking adjunct</w:t>
      </w:r>
    </w:p>
    <w:p w:rsidR="00527C9F" w:rsidRPr="00527C9F" w:rsidRDefault="00527C9F" w:rsidP="00527C9F">
      <w:pPr>
        <w:shd w:val="clear" w:color="auto" w:fill="FFFFFF"/>
        <w:spacing w:after="377" w:line="330" w:lineRule="atLeast"/>
        <w:jc w:val="center"/>
        <w:textAlignment w:val="baseline"/>
        <w:rPr>
          <w:rFonts w:ascii="inherit" w:eastAsia="Times New Roman" w:hAnsi="inherit" w:cs="Times New Roman"/>
          <w:color w:val="3C3D47"/>
          <w:sz w:val="21"/>
          <w:szCs w:val="21"/>
        </w:rPr>
      </w:pP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>Is that your curriculum vitae?</w:t>
      </w:r>
    </w:p>
    <w:p w:rsidR="00527C9F" w:rsidRPr="00527C9F" w:rsidRDefault="00527C9F" w:rsidP="00527C9F">
      <w:pPr>
        <w:shd w:val="clear" w:color="auto" w:fill="FFFFFF"/>
        <w:spacing w:after="377" w:line="330" w:lineRule="atLeast"/>
        <w:textAlignment w:val="baseline"/>
        <w:rPr>
          <w:rFonts w:ascii="inherit" w:eastAsia="Times New Roman" w:hAnsi="inherit" w:cs="Times New Roman"/>
          <w:color w:val="3C3D47"/>
          <w:sz w:val="21"/>
          <w:szCs w:val="21"/>
        </w:rPr>
      </w:pP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>Enough, now get busy good adjuncts!</w:t>
      </w:r>
    </w:p>
    <w:p w:rsidR="00527C9F" w:rsidRPr="00527C9F" w:rsidRDefault="00527C9F" w:rsidP="00527C9F">
      <w:pPr>
        <w:shd w:val="clear" w:color="auto" w:fill="FFFFFF"/>
        <w:spacing w:after="377" w:line="330" w:lineRule="atLeast"/>
        <w:textAlignment w:val="baseline"/>
        <w:rPr>
          <w:rFonts w:ascii="inherit" w:eastAsia="Times New Roman" w:hAnsi="inherit" w:cs="Times New Roman"/>
          <w:color w:val="3C3D47"/>
          <w:sz w:val="21"/>
          <w:szCs w:val="21"/>
        </w:rPr>
      </w:pP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>Geoff Johnson</w:t>
      </w:r>
    </w:p>
    <w:p w:rsidR="00527C9F" w:rsidRPr="00527C9F" w:rsidRDefault="00527C9F" w:rsidP="00527C9F">
      <w:pPr>
        <w:shd w:val="clear" w:color="auto" w:fill="FFFFFF"/>
        <w:spacing w:after="377" w:line="330" w:lineRule="atLeast"/>
        <w:textAlignment w:val="baseline"/>
        <w:rPr>
          <w:rFonts w:ascii="inherit" w:eastAsia="Times New Roman" w:hAnsi="inherit" w:cs="Times New Roman"/>
          <w:color w:val="3C3D47"/>
          <w:sz w:val="21"/>
          <w:szCs w:val="21"/>
        </w:rPr>
      </w:pPr>
      <w:r w:rsidRPr="00527C9F">
        <w:rPr>
          <w:rFonts w:ascii="inherit" w:eastAsia="Times New Roman" w:hAnsi="inherit" w:cs="Times New Roman"/>
          <w:color w:val="3C3D47"/>
          <w:sz w:val="21"/>
          <w:szCs w:val="21"/>
        </w:rPr>
        <w:t>A good adjunct</w:t>
      </w:r>
    </w:p>
    <w:p w:rsidR="00D26B72" w:rsidRDefault="00527C9F">
      <w:bookmarkStart w:id="0" w:name="_GoBack"/>
      <w:bookmarkEnd w:id="0"/>
    </w:p>
    <w:sectPr w:rsidR="00D26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9F"/>
    <w:rsid w:val="00527C9F"/>
    <w:rsid w:val="00DB158F"/>
    <w:rsid w:val="00F7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7ED1D-D340-4EF2-859E-BE9F76BD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2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423">
          <w:marLeft w:val="0"/>
          <w:marRight w:val="0"/>
          <w:marTop w:val="3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K8mJJJvaes" TargetMode="External"/><Relationship Id="rId4" Type="http://schemas.openxmlformats.org/officeDocument/2006/relationships/hyperlink" Target="https://adjunctcrisis.com/2015/01/30/nawd-action-item-3-have-fun-make-your-point-with-a-little-comed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2016-07-04T05:58:00Z</dcterms:created>
  <dcterms:modified xsi:type="dcterms:W3CDTF">2016-07-04T06:01:00Z</dcterms:modified>
</cp:coreProperties>
</file>